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9A93" w14:textId="6A908CB5" w:rsidR="00A45DB6" w:rsidRDefault="00F35C7F" w:rsidP="00D25ADA">
      <w:r>
        <w:rPr>
          <w:noProof/>
        </w:rPr>
        <w:drawing>
          <wp:inline distT="0" distB="0" distL="0" distR="0" wp14:anchorId="2EC59516" wp14:editId="3B313A26">
            <wp:extent cx="5715000" cy="2853055"/>
            <wp:effectExtent l="0" t="0" r="0" b="4445"/>
            <wp:docPr id="337804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CC5E3" w14:textId="56882963" w:rsidR="00D25ADA" w:rsidRDefault="00D25ADA" w:rsidP="00D25ADA">
      <w:r>
        <w:t>Dear [</w:t>
      </w:r>
      <w:r w:rsidRPr="00D25ADA">
        <w:rPr>
          <w:highlight w:val="yellow"/>
        </w:rPr>
        <w:t>recipient name</w:t>
      </w:r>
      <w:r>
        <w:t>],</w:t>
      </w:r>
    </w:p>
    <w:p w14:paraId="34B1C520" w14:textId="490AC66B" w:rsidR="00592531" w:rsidRDefault="00C63DEA" w:rsidP="00D25ADA">
      <w:r w:rsidRPr="00C63DEA">
        <w:t>I am writing to express my interest in attending</w:t>
      </w:r>
      <w:r>
        <w:t xml:space="preserve"> </w:t>
      </w:r>
      <w:r w:rsidR="00D25ADA">
        <w:t xml:space="preserve">the </w:t>
      </w:r>
      <w:r w:rsidR="00D25ADA" w:rsidRPr="00A45DB6">
        <w:rPr>
          <w:b/>
          <w:bCs/>
        </w:rPr>
        <w:t xml:space="preserve">ACT </w:t>
      </w:r>
      <w:r w:rsidR="00F35C7F">
        <w:rPr>
          <w:b/>
          <w:bCs/>
        </w:rPr>
        <w:t>Middle East Treasury Summit</w:t>
      </w:r>
      <w:r w:rsidR="00D25ADA" w:rsidRPr="00A45DB6">
        <w:rPr>
          <w:b/>
          <w:bCs/>
        </w:rPr>
        <w:t xml:space="preserve"> 2024</w:t>
      </w:r>
      <w:r w:rsidR="00D25ADA">
        <w:t xml:space="preserve"> at </w:t>
      </w:r>
      <w:r w:rsidR="00F35C7F">
        <w:rPr>
          <w:b/>
          <w:bCs/>
        </w:rPr>
        <w:t>Grand Hyatt</w:t>
      </w:r>
      <w:r w:rsidR="00D25ADA">
        <w:t xml:space="preserve"> on </w:t>
      </w:r>
      <w:r w:rsidR="00D25ADA" w:rsidRPr="00A45DB6">
        <w:rPr>
          <w:b/>
          <w:bCs/>
        </w:rPr>
        <w:t>2</w:t>
      </w:r>
      <w:r w:rsidR="00F35C7F">
        <w:rPr>
          <w:b/>
          <w:bCs/>
        </w:rPr>
        <w:t>24-25 September.</w:t>
      </w:r>
      <w:r w:rsidR="00D25ADA">
        <w:t xml:space="preserve"> </w:t>
      </w:r>
    </w:p>
    <w:p w14:paraId="6E3A27C3" w14:textId="232C6466" w:rsidR="00D25ADA" w:rsidRDefault="00D25ADA" w:rsidP="00D25ADA">
      <w:r>
        <w:t>The conference will help me to achieve [</w:t>
      </w:r>
      <w:r w:rsidRPr="00D25ADA">
        <w:rPr>
          <w:highlight w:val="yellow"/>
        </w:rPr>
        <w:t>insert your objective for attending the conference here</w:t>
      </w:r>
      <w:r>
        <w:t>]</w:t>
      </w:r>
      <w:r w:rsidR="005D1EBD">
        <w:t xml:space="preserve"> by</w:t>
      </w:r>
      <w:r>
        <w:t xml:space="preserve"> [</w:t>
      </w:r>
      <w:r w:rsidRPr="00D25ADA">
        <w:rPr>
          <w:highlight w:val="yellow"/>
        </w:rPr>
        <w:t>insert how the conference will help you achieve your objective</w:t>
      </w:r>
      <w:r w:rsidRPr="007914DF">
        <w:t>].</w:t>
      </w:r>
    </w:p>
    <w:p w14:paraId="4596906C" w14:textId="6807C161" w:rsidR="00141BB3" w:rsidRDefault="00141BB3" w:rsidP="00141BB3">
      <w:r>
        <w:t xml:space="preserve">The ACT </w:t>
      </w:r>
      <w:r w:rsidR="00F35C7F">
        <w:t>Middle East Treasury Summit</w:t>
      </w:r>
      <w:r>
        <w:t xml:space="preserve"> brings together hundreds of treasury and finance professionals to discover the latest in treasury.</w:t>
      </w:r>
    </w:p>
    <w:p w14:paraId="48144313" w14:textId="70EF06DD" w:rsidR="00D25ADA" w:rsidRPr="007914DF" w:rsidRDefault="007914DF" w:rsidP="00D25ADA">
      <w:r w:rsidRPr="007914DF">
        <w:t xml:space="preserve">Attending the ACT Annual Conference provides a wide range of benefits and </w:t>
      </w:r>
      <w:r w:rsidR="001B52AA">
        <w:t xml:space="preserve">would </w:t>
      </w:r>
      <w:r w:rsidRPr="007914DF">
        <w:t xml:space="preserve">help us to:  </w:t>
      </w:r>
    </w:p>
    <w:p w14:paraId="01D9EF91" w14:textId="3BF9F80B" w:rsidR="00526E50" w:rsidRDefault="00526E50" w:rsidP="007C1D2E">
      <w:pPr>
        <w:pStyle w:val="ListParagraph"/>
        <w:numPr>
          <w:ilvl w:val="0"/>
          <w:numId w:val="3"/>
        </w:numPr>
      </w:pPr>
      <w:r>
        <w:t>P</w:t>
      </w:r>
      <w:r w:rsidRPr="00526E50">
        <w:t>repare for upcoming challenges and ensure you are equipped to navigate the complex and uncertain environment that treasurers operate in</w:t>
      </w:r>
    </w:p>
    <w:p w14:paraId="0DF8DBC1" w14:textId="34B0E8A6" w:rsidR="007C1D2E" w:rsidRDefault="007C1D2E" w:rsidP="007C1D2E">
      <w:pPr>
        <w:pStyle w:val="ListParagraph"/>
        <w:numPr>
          <w:ilvl w:val="0"/>
          <w:numId w:val="3"/>
        </w:numPr>
      </w:pPr>
      <w:r>
        <w:t xml:space="preserve">keep up to date with the latest </w:t>
      </w:r>
      <w:r w:rsidR="00F35C7F">
        <w:t>developments in treasury</w:t>
      </w:r>
      <w:r>
        <w:t xml:space="preserve"> </w:t>
      </w:r>
    </w:p>
    <w:p w14:paraId="3E28A5F1" w14:textId="6C682341" w:rsidR="007C1D2E" w:rsidRDefault="007C1D2E" w:rsidP="00585A8E">
      <w:pPr>
        <w:pStyle w:val="ListParagraph"/>
        <w:numPr>
          <w:ilvl w:val="0"/>
          <w:numId w:val="3"/>
        </w:numPr>
      </w:pPr>
      <w:r>
        <w:t xml:space="preserve">learn from </w:t>
      </w:r>
      <w:r w:rsidR="00F35C7F">
        <w:t>60+ expert speakers and gain practical advice and insights on specific regional challenges</w:t>
      </w:r>
    </w:p>
    <w:p w14:paraId="3872E23F" w14:textId="406B6455" w:rsidR="007C1D2E" w:rsidRDefault="007C1D2E" w:rsidP="007C1D2E">
      <w:pPr>
        <w:pStyle w:val="ListParagraph"/>
        <w:numPr>
          <w:ilvl w:val="0"/>
          <w:numId w:val="3"/>
        </w:numPr>
      </w:pPr>
      <w:r>
        <w:t xml:space="preserve">build </w:t>
      </w:r>
      <w:r w:rsidR="00841D75">
        <w:t>my</w:t>
      </w:r>
      <w:r>
        <w:t xml:space="preserve"> professional network and meet with </w:t>
      </w:r>
      <w:r w:rsidR="00F35C7F">
        <w:t>25</w:t>
      </w:r>
      <w:r w:rsidR="00585A8E">
        <w:t xml:space="preserve">+ </w:t>
      </w:r>
      <w:r>
        <w:t>new and existing suppliers</w:t>
      </w:r>
      <w:r w:rsidR="00585A8E">
        <w:t xml:space="preserve"> in the exhibition hall</w:t>
      </w:r>
    </w:p>
    <w:p w14:paraId="2A5E609B" w14:textId="0CAEF21A" w:rsidR="007C1D2E" w:rsidRDefault="00F35C7F" w:rsidP="007C1D2E">
      <w:pPr>
        <w:pStyle w:val="ListParagraph"/>
        <w:numPr>
          <w:ilvl w:val="0"/>
          <w:numId w:val="3"/>
        </w:numPr>
      </w:pPr>
      <w:r>
        <w:t xml:space="preserve">discover what your peers and </w:t>
      </w:r>
      <w:r w:rsidR="00585A8E">
        <w:t xml:space="preserve">competitors to </w:t>
      </w:r>
      <w:r>
        <w:t xml:space="preserve">help </w:t>
      </w:r>
      <w:r w:rsidR="00841D75">
        <w:t>ensure</w:t>
      </w:r>
      <w:r w:rsidR="007C1D2E">
        <w:t xml:space="preserve"> </w:t>
      </w:r>
      <w:r w:rsidR="00841D75">
        <w:t>we</w:t>
      </w:r>
      <w:r w:rsidR="007C1D2E">
        <w:t xml:space="preserve"> </w:t>
      </w:r>
      <w:r w:rsidR="00841D75">
        <w:t>stay</w:t>
      </w:r>
      <w:r w:rsidR="007C1D2E">
        <w:t xml:space="preserve"> one step ahead</w:t>
      </w:r>
      <w:r w:rsidR="00585A8E">
        <w:t xml:space="preserve"> of the competition.</w:t>
      </w:r>
      <w:r w:rsidR="00841D75">
        <w:t xml:space="preserve"> </w:t>
      </w:r>
    </w:p>
    <w:p w14:paraId="730C7FB8" w14:textId="2DB26662" w:rsidR="00D25ADA" w:rsidRDefault="00D25ADA" w:rsidP="00D25ADA">
      <w:r>
        <w:t>I look forward to taking advantage of the opportunities that the conference offers and sharing insights with key stakeholders when I return.</w:t>
      </w:r>
    </w:p>
    <w:p w14:paraId="418CBC44" w14:textId="77777777" w:rsidR="00D25ADA" w:rsidRDefault="00D25ADA" w:rsidP="00D25ADA">
      <w:r>
        <w:t>Thank you for considering my request. I look forward to hearing from you.</w:t>
      </w:r>
    </w:p>
    <w:p w14:paraId="4F1F5172" w14:textId="77777777" w:rsidR="00D25ADA" w:rsidRDefault="00D25ADA" w:rsidP="00D25ADA">
      <w:r>
        <w:t>Kind regards,</w:t>
      </w:r>
    </w:p>
    <w:p w14:paraId="0ACB6179" w14:textId="1F8CD3C9" w:rsidR="00AC65EB" w:rsidRPr="00D25ADA" w:rsidRDefault="00D25ADA" w:rsidP="00D25ADA">
      <w:r>
        <w:t>[</w:t>
      </w:r>
      <w:r w:rsidRPr="00D25ADA">
        <w:rPr>
          <w:highlight w:val="yellow"/>
        </w:rPr>
        <w:t>sender name</w:t>
      </w:r>
      <w:r>
        <w:t>]</w:t>
      </w:r>
    </w:p>
    <w:sectPr w:rsidR="00AC65EB" w:rsidRPr="00D25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4BEC"/>
    <w:multiLevelType w:val="hybridMultilevel"/>
    <w:tmpl w:val="AC781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3946"/>
    <w:multiLevelType w:val="hybridMultilevel"/>
    <w:tmpl w:val="D92A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90A70"/>
    <w:multiLevelType w:val="hybridMultilevel"/>
    <w:tmpl w:val="379C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525800">
    <w:abstractNumId w:val="0"/>
  </w:num>
  <w:num w:numId="2" w16cid:durableId="1054886663">
    <w:abstractNumId w:val="1"/>
  </w:num>
  <w:num w:numId="3" w16cid:durableId="139165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5A"/>
    <w:rsid w:val="0005028C"/>
    <w:rsid w:val="00141BB3"/>
    <w:rsid w:val="00150D5A"/>
    <w:rsid w:val="001B52AA"/>
    <w:rsid w:val="002041F8"/>
    <w:rsid w:val="002214B8"/>
    <w:rsid w:val="00283AFB"/>
    <w:rsid w:val="002E537C"/>
    <w:rsid w:val="002F7FB0"/>
    <w:rsid w:val="003A67DD"/>
    <w:rsid w:val="004C0EED"/>
    <w:rsid w:val="00526E50"/>
    <w:rsid w:val="00535F2E"/>
    <w:rsid w:val="00585A8E"/>
    <w:rsid w:val="00592531"/>
    <w:rsid w:val="005D1EBD"/>
    <w:rsid w:val="00605617"/>
    <w:rsid w:val="0066572C"/>
    <w:rsid w:val="006A5917"/>
    <w:rsid w:val="0077615A"/>
    <w:rsid w:val="007914DF"/>
    <w:rsid w:val="007C1D2E"/>
    <w:rsid w:val="00820D23"/>
    <w:rsid w:val="00841D75"/>
    <w:rsid w:val="00847606"/>
    <w:rsid w:val="00865F34"/>
    <w:rsid w:val="008A3CB5"/>
    <w:rsid w:val="008F50BF"/>
    <w:rsid w:val="009129AA"/>
    <w:rsid w:val="009536D1"/>
    <w:rsid w:val="009B4174"/>
    <w:rsid w:val="009E2F3B"/>
    <w:rsid w:val="00A45DB6"/>
    <w:rsid w:val="00AC65EB"/>
    <w:rsid w:val="00AE6ED3"/>
    <w:rsid w:val="00B763B4"/>
    <w:rsid w:val="00B97004"/>
    <w:rsid w:val="00BC252B"/>
    <w:rsid w:val="00C25CE5"/>
    <w:rsid w:val="00C63DEA"/>
    <w:rsid w:val="00D01C9B"/>
    <w:rsid w:val="00D25ADA"/>
    <w:rsid w:val="00D957CE"/>
    <w:rsid w:val="00DB616E"/>
    <w:rsid w:val="00EA5FE9"/>
    <w:rsid w:val="00F35C7F"/>
    <w:rsid w:val="00F7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FF73"/>
  <w15:chartTrackingRefBased/>
  <w15:docId w15:val="{2C62A892-A5CD-46A8-884A-E94939EB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D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D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2F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Sayer</dc:creator>
  <cp:keywords/>
  <dc:description/>
  <cp:lastModifiedBy>Rachel Blair-Turner</cp:lastModifiedBy>
  <cp:revision>2</cp:revision>
  <dcterms:created xsi:type="dcterms:W3CDTF">2024-08-30T15:28:00Z</dcterms:created>
  <dcterms:modified xsi:type="dcterms:W3CDTF">2024-08-30T15:28:00Z</dcterms:modified>
</cp:coreProperties>
</file>